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B8" w:rsidRDefault="00D554B8" w:rsidP="00D554B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706624" w:rsidRPr="00CE7B0F" w:rsidRDefault="00706624" w:rsidP="00706624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E7B0F">
        <w:rPr>
          <w:rFonts w:ascii="TH SarabunPSK" w:hAnsi="TH SarabunPSK" w:cs="TH SarabunPSK"/>
          <w:b/>
          <w:bCs/>
          <w:sz w:val="96"/>
          <w:szCs w:val="96"/>
          <w:cs/>
        </w:rPr>
        <w:t>ประกาศเทศบาลตำบลสามัคคีพัฒนา</w:t>
      </w:r>
    </w:p>
    <w:p w:rsidR="00D554B8" w:rsidRPr="00F54E76" w:rsidRDefault="00D554B8" w:rsidP="007066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6624" w:rsidRPr="00D554B8" w:rsidRDefault="00706624" w:rsidP="00706624">
      <w:pPr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D554B8"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</w:t>
      </w:r>
      <w:r w:rsidR="005902E2" w:rsidRPr="00D554B8"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</w:t>
      </w:r>
      <w:r w:rsidRPr="00D554B8">
        <w:rPr>
          <w:rFonts w:ascii="TH SarabunPSK" w:hAnsi="TH SarabunPSK" w:cs="TH SarabunPSK"/>
          <w:b/>
          <w:bCs/>
          <w:sz w:val="72"/>
          <w:szCs w:val="72"/>
          <w:cs/>
        </w:rPr>
        <w:t>เทศบาลสามัคคีพัฒนา  ได้อำนวยความสะดวก</w:t>
      </w:r>
    </w:p>
    <w:p w:rsidR="007547A9" w:rsidRPr="00D554B8" w:rsidRDefault="005902E2" w:rsidP="00706624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       </w:t>
      </w:r>
      <w:r w:rsidR="00706624"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ในการลงทะเบียนจองวัคซีนให้กับประชาชนกลุ่ม</w:t>
      </w:r>
      <w:r w:rsidR="007547A9"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เสี่ยงในพื้นที่ ทั้ง ๒ กลุ่ม </w:t>
      </w:r>
      <w:r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 </w:t>
      </w:r>
      <w:r w:rsidR="007547A9"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ได้แก่</w:t>
      </w:r>
      <w:r w:rsidR="00706624"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   </w:t>
      </w:r>
    </w:p>
    <w:p w:rsidR="007547A9" w:rsidRPr="00D554B8" w:rsidRDefault="005902E2" w:rsidP="00706624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                  </w:t>
      </w:r>
      <w:r w:rsidR="007547A9"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๑.กลุ่มผู้สูงอายุ ๖๐ </w:t>
      </w:r>
      <w:r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ปี   ๒.กลุ่มผู้ป่วยเรื้อรัง ๗ </w:t>
      </w:r>
      <w:r w:rsidR="007547A9"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กลุ่มโรค</w:t>
      </w:r>
      <w:r w:rsidR="00706624" w:rsidRPr="00D554B8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      </w:t>
      </w:r>
    </w:p>
    <w:p w:rsidR="007547A9" w:rsidRPr="00D554B8" w:rsidRDefault="005902E2" w:rsidP="00706624">
      <w:pPr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 </w:t>
      </w:r>
      <w:r w:rsidR="007547A9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ท่านสามารถตรวจสอบรายชื่อได้   ณ เทศบาลตำบลสามัคคีพัฒนา  หากพบว่ารายชื่อตกหล่น</w:t>
      </w:r>
    </w:p>
    <w:p w:rsidR="00DA76E7" w:rsidRPr="00D554B8" w:rsidRDefault="005902E2" w:rsidP="00706624">
      <w:pPr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       หรือไม่ประสงค์จะรับการฉีดวัคซี</w:t>
      </w:r>
      <w:r w:rsidR="007547A9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นสามารถแจ้งได้ที่หมายเลขโทรศัพท์  </w:t>
      </w:r>
      <w:r w:rsidR="00DA76E7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๐๙๗-๐๐๔-๐๙๑๓</w:t>
      </w:r>
    </w:p>
    <w:p w:rsidR="00DA76E7" w:rsidRPr="00D554B8" w:rsidRDefault="005902E2" w:rsidP="00706624">
      <w:pPr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 </w:t>
      </w:r>
      <w:r w:rsidR="00836854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ภายในวันที่</w:t>
      </w:r>
      <w:r w:rsidR="00DA76E7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 ๑๕ พ.ค. ๒๕๖๔ </w:t>
      </w:r>
      <w:r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 </w:t>
      </w:r>
      <w:r w:rsidR="00DA76E7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ทั้งนี้ </w:t>
      </w:r>
      <w:r w:rsidR="0043623F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ผู้มีรายชื่อตามประกาศสามารถเปลี่</w:t>
      </w:r>
      <w:r w:rsidR="00DA76E7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ยนสถานที่ฉีด</w:t>
      </w:r>
    </w:p>
    <w:p w:rsidR="00DA76E7" w:rsidRPr="00F54E76" w:rsidRDefault="005902E2" w:rsidP="00706624">
      <w:pPr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                    </w:t>
      </w:r>
      <w:r w:rsidR="00DA76E7" w:rsidRPr="00D554B8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ได้โดยแจ้งความประสงค์  ณ สถานบริการสาธารณสุขใกล้บ้าน</w:t>
      </w:r>
      <w:r w:rsidR="00F54E76" w:rsidRPr="00F54E76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76E7" w:rsidRPr="00D554B8" w:rsidRDefault="00DA76E7" w:rsidP="00677078">
      <w:pPr>
        <w:jc w:val="right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706624" w:rsidRPr="00D554B8" w:rsidRDefault="00F54E76" w:rsidP="00CE7B0F">
      <w:pPr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239BB" wp14:editId="54DD8E7A">
                <wp:simplePos x="0" y="0"/>
                <wp:positionH relativeFrom="column">
                  <wp:posOffset>2174682</wp:posOffset>
                </wp:positionH>
                <wp:positionV relativeFrom="paragraph">
                  <wp:posOffset>8089</wp:posOffset>
                </wp:positionV>
                <wp:extent cx="5446395" cy="413468"/>
                <wp:effectExtent l="0" t="0" r="20955" b="2476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413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E76" w:rsidRPr="00D554B8" w:rsidRDefault="00F54E76" w:rsidP="00F54E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D554B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 xml:space="preserve">หากสงสัยหรือมีข้อชักถาม  โทร.  ๐๔๒-๗๐๗๖๗๕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 xml:space="preserve">    เทศบาลตำบลสามัคคีพัฒนา</w:t>
                            </w:r>
                          </w:p>
                          <w:p w:rsidR="00F54E76" w:rsidRDefault="00F54E76" w:rsidP="00F54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7" style="position:absolute;left:0;text-align:left;margin-left:171.25pt;margin-top:.65pt;width:428.85pt;height:3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" fillcolor="white [3201]" strokecolor="#f79646 [3209]" strokeweight="2pt">
                <v:textbox>
                  <w:txbxContent>
                    <w:p w:rsidR="00F54E76" w:rsidRPr="00D554B8" w:rsidRDefault="00F54E76" w:rsidP="00F54E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D554B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 xml:space="preserve">หากสงสัยหรือมีข้อชักถาม  โทร.  ๐๔๒-๗๐๗๖๗๕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 xml:space="preserve">    เทศบาลตำบลสามัคคีพัฒนา</w:t>
                      </w:r>
                    </w:p>
                    <w:p w:rsidR="00F54E76" w:rsidRDefault="00F54E76" w:rsidP="00F54E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76E7" w:rsidRPr="00D554B8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หากสงสัยหรือมีข้อชักถาม  โทร.  ๐๔๒-๗๐๗๖๗</w:t>
      </w:r>
      <w:bookmarkStart w:id="0" w:name="_GoBack"/>
      <w:bookmarkEnd w:id="0"/>
      <w:r w:rsidR="00DA76E7" w:rsidRPr="00D554B8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๕   </w:t>
      </w:r>
      <w:r w:rsidR="00CE7B0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   เทศบาลตำบลสามัคคีพัฒนา</w:t>
      </w:r>
    </w:p>
    <w:sectPr w:rsidR="00706624" w:rsidRPr="00D554B8" w:rsidSect="00F54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F5" w:rsidRDefault="000075F5" w:rsidP="00706624">
      <w:r>
        <w:separator/>
      </w:r>
    </w:p>
  </w:endnote>
  <w:endnote w:type="continuationSeparator" w:id="0">
    <w:p w:rsidR="000075F5" w:rsidRDefault="000075F5" w:rsidP="0070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24" w:rsidRDefault="007066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24" w:rsidRDefault="007066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24" w:rsidRDefault="00706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F5" w:rsidRDefault="000075F5" w:rsidP="00706624">
      <w:r>
        <w:separator/>
      </w:r>
    </w:p>
  </w:footnote>
  <w:footnote w:type="continuationSeparator" w:id="0">
    <w:p w:rsidR="000075F5" w:rsidRDefault="000075F5" w:rsidP="0070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24" w:rsidRDefault="000075F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628" o:spid="_x0000_s2050" type="#_x0000_t75" style="position:absolute;margin-left:0;margin-top:0;width:769.55pt;height:434.5pt;z-index:-251657216;mso-position-horizontal:center;mso-position-horizontal-relative:margin;mso-position-vertical:center;mso-position-vertical-relative:margin" o:allowincell="f">
          <v:imagedata r:id="rId1" o:title="รูปฉีดวัคซีน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24" w:rsidRDefault="000075F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629" o:spid="_x0000_s2051" type="#_x0000_t75" style="position:absolute;margin-left:0;margin-top:0;width:769.55pt;height:434.5pt;z-index:-251656192;mso-position-horizontal:center;mso-position-horizontal-relative:margin;mso-position-vertical:center;mso-position-vertical-relative:margin" o:allowincell="f">
          <v:imagedata r:id="rId1" o:title="รูปฉีดวัคซีน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24" w:rsidRDefault="000075F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627" o:spid="_x0000_s2049" type="#_x0000_t75" style="position:absolute;margin-left:0;margin-top:0;width:769.55pt;height:434.5pt;z-index:-251658240;mso-position-horizontal:center;mso-position-horizontal-relative:margin;mso-position-vertical:center;mso-position-vertical-relative:margin" o:allowincell="f">
          <v:imagedata r:id="rId1" o:title="รูปฉีดวัคซีน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82828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24"/>
    <w:rsid w:val="000075F5"/>
    <w:rsid w:val="002E799C"/>
    <w:rsid w:val="0043623F"/>
    <w:rsid w:val="005902E2"/>
    <w:rsid w:val="00677078"/>
    <w:rsid w:val="00706624"/>
    <w:rsid w:val="007547A9"/>
    <w:rsid w:val="00836854"/>
    <w:rsid w:val="008C7AF3"/>
    <w:rsid w:val="008D5CAA"/>
    <w:rsid w:val="009002A9"/>
    <w:rsid w:val="00AE3415"/>
    <w:rsid w:val="00BC71CC"/>
    <w:rsid w:val="00CE7B0F"/>
    <w:rsid w:val="00D554B8"/>
    <w:rsid w:val="00DA76E7"/>
    <w:rsid w:val="00F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82828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7AF3"/>
    <w:rPr>
      <w:b/>
      <w:bCs/>
    </w:rPr>
  </w:style>
  <w:style w:type="paragraph" w:styleId="a4">
    <w:name w:val="No Spacing"/>
    <w:uiPriority w:val="1"/>
    <w:qFormat/>
    <w:rsid w:val="008C7AF3"/>
    <w:rPr>
      <w:rFonts w:ascii="Calibri" w:hAnsi="Calibri" w:cs="Cordi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06624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706624"/>
    <w:rPr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706624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706624"/>
    <w:rPr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54E7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4E7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7AF3"/>
    <w:rPr>
      <w:b/>
      <w:bCs/>
    </w:rPr>
  </w:style>
  <w:style w:type="paragraph" w:styleId="a4">
    <w:name w:val="No Spacing"/>
    <w:uiPriority w:val="1"/>
    <w:qFormat/>
    <w:rsid w:val="008C7AF3"/>
    <w:rPr>
      <w:rFonts w:ascii="Calibri" w:hAnsi="Calibri" w:cs="Cordi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06624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706624"/>
    <w:rPr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706624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706624"/>
    <w:rPr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54E7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4E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USO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12</cp:revision>
  <dcterms:created xsi:type="dcterms:W3CDTF">2021-05-12T02:53:00Z</dcterms:created>
  <dcterms:modified xsi:type="dcterms:W3CDTF">2021-05-12T03:54:00Z</dcterms:modified>
</cp:coreProperties>
</file>